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894E7" w14:textId="00ECCB04" w:rsidR="009D2D6E" w:rsidRPr="0072118A" w:rsidRDefault="009D2D6E">
      <w:pPr>
        <w:rPr>
          <w:rFonts w:ascii="Book Antiqua" w:hAnsi="Book Antiqua"/>
          <w:sz w:val="24"/>
          <w:szCs w:val="24"/>
        </w:rPr>
      </w:pPr>
    </w:p>
    <w:p w14:paraId="3D7E058F" w14:textId="77777777" w:rsidR="00D06F45" w:rsidRPr="00D06F45" w:rsidRDefault="00D06F45" w:rsidP="00D06F4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333333"/>
          <w:sz w:val="28"/>
          <w:szCs w:val="28"/>
          <w:lang w:eastAsia="tr-TR"/>
        </w:rPr>
      </w:pPr>
      <w:r w:rsidRPr="00D06F45">
        <w:rPr>
          <w:rFonts w:ascii="Book Antiqua" w:eastAsia="Times New Roman" w:hAnsi="Book Antiqua" w:cs="Arial"/>
          <w:color w:val="333333"/>
          <w:sz w:val="28"/>
          <w:szCs w:val="28"/>
          <w:lang w:eastAsia="tr-TR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8476"/>
      </w:tblGrid>
      <w:tr w:rsidR="00D06F45" w:rsidRPr="00D06F45" w14:paraId="1B559D57" w14:textId="77777777" w:rsidTr="00D06F45">
        <w:tc>
          <w:tcPr>
            <w:tcW w:w="92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A8230E" w14:textId="4D42FCE7" w:rsidR="00D06F45" w:rsidRPr="00D06F45" w:rsidRDefault="0072118A" w:rsidP="00D06F45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</w:pPr>
            <w:r w:rsidRPr="0072118A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tr-TR"/>
              </w:rPr>
              <w:t>MUGLA SITKI KOÇMAN UNIVERSITY FACULTY OF MEDICINE INSTITUTIONAL GOALS AND OBJECTIVES</w:t>
            </w:r>
            <w:r w:rsidR="00D06F45" w:rsidRPr="00D06F45"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  <w:br/>
            </w:r>
          </w:p>
        </w:tc>
      </w:tr>
      <w:tr w:rsidR="00F33215" w:rsidRPr="00D06F45" w14:paraId="6D444D41" w14:textId="77777777" w:rsidTr="00D06F45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03F600" w14:textId="0855DF9A" w:rsidR="00F33215" w:rsidRPr="00D06F45" w:rsidRDefault="00F33215" w:rsidP="00D06F45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012063" w14:textId="3B0B2B33" w:rsidR="00F33215" w:rsidRPr="00D06F45" w:rsidRDefault="00F33215" w:rsidP="00D06F45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tr-TR"/>
              </w:rPr>
              <w:t>Main Purpose</w:t>
            </w:r>
          </w:p>
        </w:tc>
      </w:tr>
      <w:tr w:rsidR="00D06F45" w:rsidRPr="00D06F45" w14:paraId="4BDD132A" w14:textId="77777777" w:rsidTr="00D06F45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81D07F" w14:textId="68C68EE1" w:rsidR="00D06F45" w:rsidRPr="00D06F45" w:rsidRDefault="00F33215" w:rsidP="00D06F45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tr-TR"/>
              </w:rPr>
              <w:t>B.1</w:t>
            </w:r>
          </w:p>
        </w:tc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287354" w14:textId="36850C0F" w:rsidR="00D06F45" w:rsidRPr="00D06F45" w:rsidRDefault="00D06F45" w:rsidP="00D06F45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</w:pPr>
            <w:r w:rsidRPr="00D06F45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tr-TR"/>
              </w:rPr>
              <w:t>Educational Goals</w:t>
            </w:r>
            <w:r w:rsidRPr="00D06F45"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  <w:br/>
            </w:r>
          </w:p>
        </w:tc>
      </w:tr>
      <w:tr w:rsidR="00D06F45" w:rsidRPr="00D06F45" w14:paraId="4FC41697" w14:textId="77777777" w:rsidTr="00D06F45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350E31" w14:textId="32C1F9C1" w:rsidR="00D06F45" w:rsidRPr="00D06F45" w:rsidRDefault="00F33215" w:rsidP="00D06F45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tr-TR"/>
              </w:rPr>
              <w:t>B.2</w:t>
            </w:r>
          </w:p>
        </w:tc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6E6922" w14:textId="292C6EB2" w:rsidR="00D06F45" w:rsidRPr="00D06F45" w:rsidRDefault="00D06F45" w:rsidP="00D06F45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</w:pPr>
            <w:r w:rsidRPr="00D06F45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tr-TR"/>
              </w:rPr>
              <w:t>Research-Related Objectives</w:t>
            </w:r>
            <w:r w:rsidRPr="00D06F45"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  <w:br/>
            </w:r>
          </w:p>
        </w:tc>
      </w:tr>
      <w:tr w:rsidR="00D06F45" w:rsidRPr="00D06F45" w14:paraId="662075EF" w14:textId="77777777" w:rsidTr="00D06F45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A38582" w14:textId="037E0BA7" w:rsidR="00D06F45" w:rsidRPr="00D06F45" w:rsidRDefault="00F33215" w:rsidP="00D06F45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tr-TR"/>
              </w:rPr>
              <w:t>B.3</w:t>
            </w:r>
          </w:p>
        </w:tc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45A03A" w14:textId="289F74F0" w:rsidR="00D06F45" w:rsidRPr="00D06F45" w:rsidRDefault="00D06F45" w:rsidP="00D06F45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</w:pPr>
            <w:r w:rsidRPr="00D06F45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tr-TR"/>
              </w:rPr>
              <w:t>Service Related Objectives</w:t>
            </w:r>
            <w:r w:rsidRPr="00D06F45"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  <w:br/>
            </w:r>
          </w:p>
        </w:tc>
      </w:tr>
    </w:tbl>
    <w:p w14:paraId="658837B0" w14:textId="77777777" w:rsidR="00D25B23" w:rsidRPr="00D06F45" w:rsidRDefault="00D06F45" w:rsidP="00D06F4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333333"/>
          <w:sz w:val="24"/>
          <w:szCs w:val="24"/>
          <w:lang w:eastAsia="tr-TR"/>
        </w:rPr>
      </w:pPr>
      <w:r w:rsidRPr="00D06F45">
        <w:rPr>
          <w:rFonts w:ascii="Book Antiqua" w:eastAsia="Times New Roman" w:hAnsi="Book Antiqua" w:cs="Arial"/>
          <w:color w:val="333333"/>
          <w:sz w:val="24"/>
          <w:szCs w:val="24"/>
          <w:lang w:eastAsia="tr-TR"/>
        </w:rPr>
        <w:br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8454"/>
      </w:tblGrid>
      <w:tr w:rsidR="009062E4" w:rsidRPr="009062E4" w14:paraId="24983E78" w14:textId="77777777" w:rsidTr="00D25B23">
        <w:tc>
          <w:tcPr>
            <w:tcW w:w="562" w:type="dxa"/>
            <w:vAlign w:val="center"/>
          </w:tcPr>
          <w:p w14:paraId="6C8CEF09" w14:textId="5D2A7D46" w:rsidR="00D25B23" w:rsidRPr="009062E4" w:rsidRDefault="00D25B23" w:rsidP="00D25B23">
            <w:pPr>
              <w:jc w:val="both"/>
              <w:rPr>
                <w:rFonts w:ascii="Book Antiqua" w:eastAsia="Times New Roman" w:hAnsi="Book Antiqua" w:cs="Arial"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8454" w:type="dxa"/>
            <w:vAlign w:val="center"/>
          </w:tcPr>
          <w:p w14:paraId="75BB116B" w14:textId="4214CECE" w:rsidR="00D25B23" w:rsidRPr="009062E4" w:rsidRDefault="00D25B23" w:rsidP="00D25B23">
            <w:pPr>
              <w:jc w:val="both"/>
              <w:rPr>
                <w:rFonts w:ascii="Book Antiqua" w:eastAsia="Times New Roman" w:hAnsi="Book Antiqua" w:cs="Arial"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tr-TR"/>
              </w:rPr>
              <w:t>MAIN PURPOSE:</w:t>
            </w:r>
          </w:p>
        </w:tc>
      </w:tr>
      <w:tr w:rsidR="009062E4" w:rsidRPr="009062E4" w14:paraId="4CB7A2B9" w14:textId="77777777" w:rsidTr="00D25B23">
        <w:tc>
          <w:tcPr>
            <w:tcW w:w="562" w:type="dxa"/>
            <w:vAlign w:val="center"/>
          </w:tcPr>
          <w:p w14:paraId="7FA13A29" w14:textId="334E8FA6" w:rsidR="00D25B23" w:rsidRPr="009062E4" w:rsidRDefault="00D25B23" w:rsidP="00D25B23">
            <w:pPr>
              <w:jc w:val="both"/>
              <w:rPr>
                <w:rFonts w:ascii="Book Antiqua" w:eastAsia="Times New Roman" w:hAnsi="Book Antiqua" w:cs="Arial"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454" w:type="dxa"/>
            <w:vAlign w:val="center"/>
          </w:tcPr>
          <w:p w14:paraId="67413C6A" w14:textId="67E9B2D6" w:rsidR="00D25B23" w:rsidRPr="009062E4" w:rsidRDefault="00D25B23" w:rsidP="00D25B23">
            <w:pPr>
              <w:jc w:val="both"/>
              <w:rPr>
                <w:rFonts w:ascii="Book Antiqua" w:eastAsia="Times New Roman" w:hAnsi="Book Antiqua" w:cs="Arial"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  <w:t>To provide medical education at international standards, observing ethical and deontological principles, in accordance with the National Core Education Program,</w:t>
            </w:r>
          </w:p>
        </w:tc>
      </w:tr>
      <w:tr w:rsidR="009062E4" w:rsidRPr="009062E4" w14:paraId="4E91B4B6" w14:textId="77777777" w:rsidTr="00D25B23">
        <w:tc>
          <w:tcPr>
            <w:tcW w:w="562" w:type="dxa"/>
            <w:vAlign w:val="center"/>
          </w:tcPr>
          <w:p w14:paraId="3BEA627B" w14:textId="0B7EAC4A" w:rsidR="00D25B23" w:rsidRPr="009062E4" w:rsidRDefault="00D25B23" w:rsidP="00D25B23">
            <w:pPr>
              <w:jc w:val="both"/>
              <w:rPr>
                <w:rFonts w:ascii="Book Antiqua" w:eastAsia="Times New Roman" w:hAnsi="Book Antiqua" w:cs="Arial"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454" w:type="dxa"/>
            <w:vAlign w:val="center"/>
          </w:tcPr>
          <w:p w14:paraId="29D0E945" w14:textId="15A43F9E" w:rsidR="00D25B23" w:rsidRPr="009062E4" w:rsidRDefault="00D25B23" w:rsidP="00D25B23">
            <w:pPr>
              <w:jc w:val="both"/>
              <w:rPr>
                <w:rFonts w:ascii="Book Antiqua" w:eastAsia="Times New Roman" w:hAnsi="Book Antiqua" w:cs="Arial"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  <w:t>To train good physicians who know the priorities of public health,</w:t>
            </w:r>
          </w:p>
        </w:tc>
      </w:tr>
    </w:tbl>
    <w:p w14:paraId="065939C1" w14:textId="7E1422CE" w:rsidR="00D06F45" w:rsidRPr="00D06F45" w:rsidRDefault="00D06F45" w:rsidP="00D06F4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333333"/>
          <w:sz w:val="24"/>
          <w:szCs w:val="24"/>
          <w:lang w:eastAsia="tr-TR"/>
        </w:rPr>
      </w:pPr>
      <w:r w:rsidRPr="00D06F45">
        <w:rPr>
          <w:rFonts w:ascii="Book Antiqua" w:eastAsia="Times New Roman" w:hAnsi="Book Antiqua" w:cs="Arial"/>
          <w:color w:val="333333"/>
          <w:sz w:val="24"/>
          <w:szCs w:val="24"/>
          <w:lang w:eastAsia="tr-TR"/>
        </w:rPr>
        <w:br/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8481"/>
      </w:tblGrid>
      <w:tr w:rsidR="009062E4" w:rsidRPr="009062E4" w14:paraId="0C845998" w14:textId="77777777" w:rsidTr="004E1DBB"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CA097B" w14:textId="06E26DB3" w:rsidR="00381CA2" w:rsidRPr="009062E4" w:rsidRDefault="00F33215" w:rsidP="004D3518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tr-TR"/>
              </w:rPr>
              <w:t>B.1</w:t>
            </w:r>
          </w:p>
        </w:tc>
        <w:tc>
          <w:tcPr>
            <w:tcW w:w="8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DAB5FC" w14:textId="4ED00197" w:rsidR="00381CA2" w:rsidRPr="009062E4" w:rsidRDefault="00381CA2" w:rsidP="00D25B23">
            <w:pPr>
              <w:widowControl w:val="0"/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tr-TR"/>
              </w:rPr>
              <w:t>EDUCATIONAL GOALS:</w:t>
            </w:r>
          </w:p>
        </w:tc>
      </w:tr>
      <w:tr w:rsidR="009062E4" w:rsidRPr="009062E4" w14:paraId="1B055E8F" w14:textId="77777777" w:rsidTr="004E1DBB"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6DD5EA" w14:textId="77777777" w:rsidR="00381CA2" w:rsidRPr="009062E4" w:rsidRDefault="00381CA2" w:rsidP="004D3518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C3F091" w14:textId="1B212308" w:rsidR="00381CA2" w:rsidRPr="009062E4" w:rsidRDefault="00381CA2" w:rsidP="00D25B23">
            <w:pPr>
              <w:widowControl w:val="0"/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  <w:t>To maintain the educational qualifications of the faculty teaching staff at the highest level,</w:t>
            </w:r>
          </w:p>
          <w:p w14:paraId="2CB4469A" w14:textId="47477B54" w:rsidR="00381CA2" w:rsidRPr="009062E4" w:rsidRDefault="00381CA2" w:rsidP="00D25B23">
            <w:pPr>
              <w:widowControl w:val="0"/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</w:pPr>
          </w:p>
        </w:tc>
      </w:tr>
      <w:tr w:rsidR="009062E4" w:rsidRPr="009062E4" w14:paraId="3752380B" w14:textId="77777777" w:rsidTr="004E1DBB"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9DE363" w14:textId="2B6BBDE5" w:rsidR="00381CA2" w:rsidRPr="009062E4" w:rsidRDefault="00381CA2" w:rsidP="004D3518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292A8D" w14:textId="76A12FDE" w:rsidR="00381CA2" w:rsidRPr="009062E4" w:rsidRDefault="00F33215" w:rsidP="00D25B23">
            <w:pPr>
              <w:widowControl w:val="0"/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  <w:t>To train physicians who are scientifically and professionally competent and can use information and technology,</w:t>
            </w:r>
          </w:p>
        </w:tc>
      </w:tr>
      <w:tr w:rsidR="009062E4" w:rsidRPr="009062E4" w14:paraId="19AFA608" w14:textId="77777777" w:rsidTr="00262AAE">
        <w:trPr>
          <w:trHeight w:val="585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095AE8" w14:textId="5F60C199" w:rsidR="00381CA2" w:rsidRPr="009062E4" w:rsidRDefault="00381CA2" w:rsidP="004D3518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8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F150A5" w14:textId="6DC809DB" w:rsidR="00381CA2" w:rsidRPr="009062E4" w:rsidRDefault="008D078B" w:rsidP="00D25B23">
            <w:pPr>
              <w:widowControl w:val="0"/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</w:pPr>
            <w:r w:rsidRPr="008D078B"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  <w:t>To provide medical education as required by our age by using technological tools such as artificial intelligence, educational software, simulation modeling, etc.</w:t>
            </w:r>
          </w:p>
        </w:tc>
      </w:tr>
      <w:tr w:rsidR="009062E4" w:rsidRPr="009062E4" w14:paraId="4F591497" w14:textId="77777777" w:rsidTr="00B728E5"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813D74" w14:textId="1DEFE865" w:rsidR="00381CA2" w:rsidRPr="009062E4" w:rsidRDefault="00381CA2" w:rsidP="004D3518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8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31F35A0" w14:textId="271FA2AA" w:rsidR="00381CA2" w:rsidRPr="009062E4" w:rsidRDefault="00381CA2" w:rsidP="00D25B23">
            <w:pPr>
              <w:widowControl w:val="0"/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</w:pPr>
            <w:r w:rsidRPr="009062E4">
              <w:rPr>
                <w:rFonts w:ascii="Book Antiqua" w:hAnsi="Book Antiqua"/>
                <w:sz w:val="24"/>
                <w:szCs w:val="24"/>
              </w:rPr>
              <w:t>To increase and maintain the sense of belonging of all students, research assistants and lecturers in the faculty,</w:t>
            </w:r>
          </w:p>
        </w:tc>
      </w:tr>
      <w:tr w:rsidR="009062E4" w:rsidRPr="009062E4" w14:paraId="04D407D9" w14:textId="77777777" w:rsidTr="00B728E5"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77D10E" w14:textId="17B32E0E" w:rsidR="00381CA2" w:rsidRPr="009062E4" w:rsidRDefault="00381CA2" w:rsidP="004D3518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8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A9BC4A7" w14:textId="46B21F0A" w:rsidR="00381CA2" w:rsidRPr="009062E4" w:rsidRDefault="00381CA2" w:rsidP="00D25B23">
            <w:pPr>
              <w:widowControl w:val="0"/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</w:pPr>
            <w:r w:rsidRPr="009062E4">
              <w:rPr>
                <w:rFonts w:ascii="Book Antiqua" w:hAnsi="Book Antiqua"/>
                <w:sz w:val="24"/>
                <w:szCs w:val="24"/>
              </w:rPr>
              <w:t>To increase and maintain cooperation between other healthcare professionals and students, research assistants and academic staff,</w:t>
            </w:r>
          </w:p>
        </w:tc>
      </w:tr>
      <w:tr w:rsidR="009062E4" w:rsidRPr="009062E4" w14:paraId="19BACFA9" w14:textId="77777777" w:rsidTr="00B728E5"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352F9A" w14:textId="4FFA8DE0" w:rsidR="00381CA2" w:rsidRPr="009062E4" w:rsidRDefault="00381CA2" w:rsidP="004D3518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8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F7013F7" w14:textId="02674F59" w:rsidR="00381CA2" w:rsidRPr="009062E4" w:rsidRDefault="00381CA2" w:rsidP="00D25B23">
            <w:pPr>
              <w:widowControl w:val="0"/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  <w:t>To provide students with opportunities that will enable their social development in addition to medical education,</w:t>
            </w:r>
          </w:p>
        </w:tc>
      </w:tr>
      <w:tr w:rsidR="009062E4" w:rsidRPr="009062E4" w14:paraId="04D98077" w14:textId="77777777" w:rsidTr="00B728E5"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BD5392" w14:textId="5109233A" w:rsidR="00381CA2" w:rsidRPr="009062E4" w:rsidRDefault="00381CA2" w:rsidP="004D3518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8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03BE553" w14:textId="1184B893" w:rsidR="00381CA2" w:rsidRPr="009062E4" w:rsidRDefault="00381CA2" w:rsidP="00D25B23">
            <w:pPr>
              <w:widowControl w:val="0"/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</w:pPr>
            <w:r w:rsidRPr="009062E4">
              <w:rPr>
                <w:rFonts w:ascii="Book Antiqua" w:hAnsi="Book Antiqua"/>
                <w:sz w:val="24"/>
                <w:szCs w:val="24"/>
              </w:rPr>
              <w:t>To create environments that will keep the bond between the graduates and the faculty warm and to follow the post-graduation activities of the graduates,</w:t>
            </w:r>
          </w:p>
        </w:tc>
      </w:tr>
      <w:tr w:rsidR="009062E4" w:rsidRPr="009062E4" w14:paraId="0E9FF15E" w14:textId="77777777" w:rsidTr="00B728E5"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220A82" w14:textId="6699449B" w:rsidR="00381CA2" w:rsidRPr="009062E4" w:rsidRDefault="00381CA2" w:rsidP="004D3518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8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FF9D652" w14:textId="62AACF8A" w:rsidR="00381CA2" w:rsidRPr="009062E4" w:rsidRDefault="00381CA2" w:rsidP="00D25B23">
            <w:pPr>
              <w:widowControl w:val="0"/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</w:pPr>
            <w:r w:rsidRPr="009062E4">
              <w:rPr>
                <w:rFonts w:ascii="Book Antiqua" w:hAnsi="Book Antiqua"/>
                <w:sz w:val="24"/>
                <w:szCs w:val="24"/>
              </w:rPr>
              <w:t>Keeping the academic information of graduates and all healthcare stakeholders working in the region up to date,</w:t>
            </w:r>
          </w:p>
        </w:tc>
      </w:tr>
      <w:tr w:rsidR="009062E4" w:rsidRPr="009062E4" w14:paraId="3FDF3653" w14:textId="77777777" w:rsidTr="00B728E5"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FB5401" w14:textId="20E9D4AA" w:rsidR="00381CA2" w:rsidRPr="009062E4" w:rsidRDefault="00381CA2" w:rsidP="004D3518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8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CD26E53" w14:textId="254075E5" w:rsidR="00381CA2" w:rsidRPr="009062E4" w:rsidRDefault="00381CA2" w:rsidP="00D25B23">
            <w:pPr>
              <w:widowControl w:val="0"/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</w:pPr>
            <w:r w:rsidRPr="009062E4">
              <w:rPr>
                <w:rFonts w:ascii="Book Antiqua" w:hAnsi="Book Antiqua"/>
                <w:sz w:val="24"/>
                <w:szCs w:val="24"/>
              </w:rPr>
              <w:t>To be a pioneer in the field of travel health and health tourism,</w:t>
            </w:r>
          </w:p>
        </w:tc>
      </w:tr>
      <w:tr w:rsidR="009062E4" w:rsidRPr="009062E4" w14:paraId="701C3FDE" w14:textId="77777777" w:rsidTr="00381CA2"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3DC6C1" w14:textId="459035E1" w:rsidR="00381CA2" w:rsidRPr="009062E4" w:rsidRDefault="00381CA2" w:rsidP="004D3518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8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DFEB96C" w14:textId="585D4AA1" w:rsidR="00381CA2" w:rsidRPr="009062E4" w:rsidRDefault="00381CA2" w:rsidP="00D25B23">
            <w:pPr>
              <w:widowControl w:val="0"/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</w:pPr>
            <w:r w:rsidRPr="009062E4">
              <w:rPr>
                <w:rFonts w:ascii="Book Antiqua" w:hAnsi="Book Antiqua"/>
                <w:sz w:val="24"/>
                <w:szCs w:val="24"/>
              </w:rPr>
              <w:t>To contribute to the development of health literacy in society,</w:t>
            </w:r>
          </w:p>
        </w:tc>
      </w:tr>
      <w:tr w:rsidR="009062E4" w:rsidRPr="009062E4" w14:paraId="740F8E93" w14:textId="77777777" w:rsidTr="00F341A8"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CB2D79" w14:textId="486FD473" w:rsidR="00381CA2" w:rsidRPr="009062E4" w:rsidRDefault="00381CA2" w:rsidP="004D3518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8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B9C3E51" w14:textId="0E04F355" w:rsidR="00381CA2" w:rsidRPr="009062E4" w:rsidRDefault="00381CA2" w:rsidP="00D25B23">
            <w:pPr>
              <w:widowControl w:val="0"/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</w:pPr>
            <w:r w:rsidRPr="009062E4">
              <w:rPr>
                <w:rFonts w:ascii="Book Antiqua" w:hAnsi="Book Antiqua"/>
                <w:sz w:val="24"/>
                <w:szCs w:val="24"/>
              </w:rPr>
              <w:t>To provide evidence-based data to the health managers of the country and the region.</w:t>
            </w:r>
          </w:p>
        </w:tc>
      </w:tr>
    </w:tbl>
    <w:p w14:paraId="73DC5FC5" w14:textId="5C188EB0" w:rsidR="00D06F45" w:rsidRPr="00D06F45" w:rsidRDefault="00D06F45" w:rsidP="004D3518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333333"/>
          <w:sz w:val="24"/>
          <w:szCs w:val="24"/>
          <w:lang w:eastAsia="tr-TR"/>
        </w:rPr>
      </w:pPr>
      <w:r w:rsidRPr="004D3518">
        <w:rPr>
          <w:rFonts w:ascii="Book Antiqua" w:eastAsia="Times New Roman" w:hAnsi="Book Antiqua" w:cs="Arial"/>
          <w:color w:val="333333"/>
          <w:sz w:val="24"/>
          <w:szCs w:val="24"/>
          <w:lang w:eastAsia="tr-TR"/>
        </w:rPr>
        <w:br/>
      </w:r>
      <w:r w:rsidRPr="00D06F45">
        <w:rPr>
          <w:rFonts w:ascii="Book Antiqua" w:eastAsia="Times New Roman" w:hAnsi="Book Antiqua" w:cs="Arial"/>
          <w:color w:val="333333"/>
          <w:sz w:val="24"/>
          <w:szCs w:val="24"/>
          <w:lang w:eastAsia="tr-TR"/>
        </w:rPr>
        <w:br/>
      </w:r>
      <w:r w:rsidRPr="00D06F45">
        <w:rPr>
          <w:rFonts w:ascii="Book Antiqua" w:eastAsia="Times New Roman" w:hAnsi="Book Antiqua" w:cs="Arial"/>
          <w:color w:val="333333"/>
          <w:sz w:val="24"/>
          <w:szCs w:val="24"/>
          <w:lang w:eastAsia="tr-TR"/>
        </w:rPr>
        <w:br/>
      </w:r>
      <w:r w:rsidRPr="00D06F45">
        <w:rPr>
          <w:rFonts w:ascii="Book Antiqua" w:eastAsia="Times New Roman" w:hAnsi="Book Antiqua" w:cs="Arial"/>
          <w:color w:val="333333"/>
          <w:sz w:val="24"/>
          <w:szCs w:val="24"/>
          <w:lang w:eastAsia="tr-TR"/>
        </w:rPr>
        <w:br/>
      </w:r>
      <w:r w:rsidRPr="00D06F45">
        <w:rPr>
          <w:rFonts w:ascii="Book Antiqua" w:eastAsia="Times New Roman" w:hAnsi="Book Antiqua" w:cs="Arial"/>
          <w:color w:val="333333"/>
          <w:sz w:val="24"/>
          <w:szCs w:val="24"/>
          <w:lang w:eastAsia="tr-TR"/>
        </w:rPr>
        <w:br/>
      </w:r>
      <w:r w:rsidRPr="00D06F45">
        <w:rPr>
          <w:rFonts w:ascii="Book Antiqua" w:eastAsia="Times New Roman" w:hAnsi="Book Antiqua" w:cs="Arial"/>
          <w:color w:val="333333"/>
          <w:sz w:val="24"/>
          <w:szCs w:val="24"/>
          <w:lang w:eastAsia="tr-TR"/>
        </w:rPr>
        <w:br/>
      </w:r>
      <w:r w:rsidRPr="00D06F45">
        <w:rPr>
          <w:rFonts w:ascii="Book Antiqua" w:eastAsia="Times New Roman" w:hAnsi="Book Antiqua" w:cs="Arial"/>
          <w:color w:val="333333"/>
          <w:sz w:val="24"/>
          <w:szCs w:val="24"/>
          <w:lang w:eastAsia="tr-TR"/>
        </w:rPr>
        <w:lastRenderedPageBreak/>
        <w:br/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8566"/>
      </w:tblGrid>
      <w:tr w:rsidR="009062E4" w:rsidRPr="009062E4" w14:paraId="52F79129" w14:textId="77777777" w:rsidTr="00F33215"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AC3CDF" w14:textId="5FD8452B" w:rsidR="00F33215" w:rsidRPr="009062E4" w:rsidRDefault="00F33215" w:rsidP="00D06F45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tr-TR"/>
              </w:rPr>
              <w:t>B.2</w:t>
            </w:r>
          </w:p>
        </w:tc>
        <w:tc>
          <w:tcPr>
            <w:tcW w:w="8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52FE6D" w14:textId="2EE8DDCF" w:rsidR="00F33215" w:rsidRPr="009062E4" w:rsidRDefault="00F33215" w:rsidP="00D06F45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tr-TR"/>
              </w:rPr>
              <w:t>RESEARCH-RELATED OBJECTIVES</w:t>
            </w:r>
          </w:p>
        </w:tc>
      </w:tr>
      <w:tr w:rsidR="009062E4" w:rsidRPr="009062E4" w14:paraId="2636225F" w14:textId="77777777" w:rsidTr="00381CA2"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9E5322" w14:textId="3F8A24FB" w:rsidR="00AD3BA3" w:rsidRPr="009062E4" w:rsidRDefault="00AD3BA3" w:rsidP="00AD3BA3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E7F1DA" w14:textId="33CCB437" w:rsidR="00AD3BA3" w:rsidRPr="009062E4" w:rsidRDefault="00AD3BA3" w:rsidP="00AD3BA3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  <w:t>Starting researcher training before graduation,</w:t>
            </w:r>
          </w:p>
        </w:tc>
      </w:tr>
      <w:tr w:rsidR="009062E4" w:rsidRPr="009062E4" w14:paraId="185DF1E4" w14:textId="77777777" w:rsidTr="00AD3BA3"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88AB81" w14:textId="31B97751" w:rsidR="00AD3BA3" w:rsidRPr="009062E4" w:rsidRDefault="00AD3BA3" w:rsidP="00AD3BA3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287D5B" w14:textId="16E59264" w:rsidR="00AD3BA3" w:rsidRPr="009062E4" w:rsidRDefault="00AD3BA3" w:rsidP="00AD3BA3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  <w:t>To offer suggestions for solving current and important health problems by using science and technology effectively,</w:t>
            </w:r>
          </w:p>
        </w:tc>
      </w:tr>
      <w:tr w:rsidR="009062E4" w:rsidRPr="009062E4" w14:paraId="7FE28988" w14:textId="77777777" w:rsidTr="00AD3BA3"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156588" w14:textId="332338DE" w:rsidR="00AD3BA3" w:rsidRPr="009062E4" w:rsidRDefault="00AD3BA3" w:rsidP="00AD3BA3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8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E50AF7" w14:textId="328E38D8" w:rsidR="00AD3BA3" w:rsidRPr="009062E4" w:rsidRDefault="00AD3BA3" w:rsidP="00AD3BA3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  <w:t>To encourage clinical and field research,</w:t>
            </w:r>
          </w:p>
        </w:tc>
      </w:tr>
      <w:tr w:rsidR="009062E4" w:rsidRPr="009062E4" w14:paraId="7D425449" w14:textId="77777777" w:rsidTr="00AD3BA3"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C32483" w14:textId="69495957" w:rsidR="00AD3BA3" w:rsidRPr="009062E4" w:rsidRDefault="00AD3BA3" w:rsidP="00AD3BA3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8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5C840A" w14:textId="42E0A554" w:rsidR="00AD3BA3" w:rsidRPr="009062E4" w:rsidRDefault="0063241E" w:rsidP="00AD3BA3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  <w:t>Providing well-equipped and effective research environments,</w:t>
            </w:r>
          </w:p>
        </w:tc>
      </w:tr>
      <w:tr w:rsidR="009062E4" w:rsidRPr="009062E4" w14:paraId="47DDA95C" w14:textId="77777777" w:rsidTr="00AD3BA3"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A880DB" w14:textId="3DF53D64" w:rsidR="00AD3BA3" w:rsidRPr="009062E4" w:rsidRDefault="00AD3BA3" w:rsidP="00AD3BA3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8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645A00" w14:textId="6BFCF294" w:rsidR="00AD3BA3" w:rsidRPr="009062E4" w:rsidRDefault="00AD3BA3" w:rsidP="00AD3BA3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  <w:t>Providing appropriate learning, work and guidance opportunities,</w:t>
            </w:r>
          </w:p>
        </w:tc>
      </w:tr>
      <w:tr w:rsidR="009062E4" w:rsidRPr="009062E4" w14:paraId="2AAFC895" w14:textId="77777777" w:rsidTr="00AD3BA3"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B715E6" w14:textId="0440F68E" w:rsidR="00AD3BA3" w:rsidRPr="009062E4" w:rsidRDefault="00AD3BA3" w:rsidP="00AD3BA3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8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CFEC7A" w14:textId="198026E3" w:rsidR="00AD3BA3" w:rsidRPr="009062E4" w:rsidRDefault="00AD3BA3" w:rsidP="00AD3BA3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  <w:t>To train researchers,</w:t>
            </w:r>
          </w:p>
        </w:tc>
      </w:tr>
      <w:tr w:rsidR="009062E4" w:rsidRPr="009062E4" w14:paraId="631D6001" w14:textId="77777777" w:rsidTr="00AD3BA3"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AEC1D0" w14:textId="4B3F552A" w:rsidR="00AD3BA3" w:rsidRPr="009062E4" w:rsidRDefault="00AD3BA3" w:rsidP="00AD3BA3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8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4E1F8E" w14:textId="3F335CDC" w:rsidR="00AD3BA3" w:rsidRPr="009062E4" w:rsidRDefault="00AD3BA3" w:rsidP="00AD3BA3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  <w:t>Establishing clear guidelines and procedures to support researchers</w:t>
            </w:r>
            <w:r w:rsidRPr="009062E4">
              <w:t xml:space="preserve"> </w:t>
            </w:r>
            <w:r w:rsidRPr="009062E4"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  <w:t>and to increase researchers' awareness of the standards,</w:t>
            </w:r>
          </w:p>
        </w:tc>
      </w:tr>
      <w:tr w:rsidR="009062E4" w:rsidRPr="009062E4" w14:paraId="5B75DDEA" w14:textId="77777777" w:rsidTr="00AD3BA3"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F8E2E6" w14:textId="57B31335" w:rsidR="00AD3BA3" w:rsidRPr="009062E4" w:rsidRDefault="00AD3BA3" w:rsidP="00AD3BA3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8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2577E7" w14:textId="6CABE2C8" w:rsidR="00AD3BA3" w:rsidRPr="009062E4" w:rsidRDefault="00AD3BA3" w:rsidP="00AD3BA3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  <w:t>Supervising and supporting research throughout the process (regulations, guidelines),</w:t>
            </w:r>
          </w:p>
        </w:tc>
      </w:tr>
      <w:tr w:rsidR="009062E4" w:rsidRPr="009062E4" w14:paraId="5B022812" w14:textId="77777777" w:rsidTr="00AD3BA3"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CF43BB" w14:textId="0BF4C820" w:rsidR="00AD3BA3" w:rsidRPr="009062E4" w:rsidRDefault="00AD3BA3" w:rsidP="00AD3BA3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8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664216" w14:textId="77777777" w:rsidR="00AD3BA3" w:rsidRPr="009062E4" w:rsidRDefault="00AD3BA3" w:rsidP="00AD3BA3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  <w:t xml:space="preserve">the accessibility and fair distribution of research resources and the efficient </w:t>
            </w:r>
            <w:r w:rsidRPr="009062E4"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  <w:br/>
              <w:t>use of resources,</w:t>
            </w:r>
          </w:p>
        </w:tc>
      </w:tr>
      <w:tr w:rsidR="009062E4" w:rsidRPr="009062E4" w14:paraId="696FB923" w14:textId="77777777" w:rsidTr="005A389F"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C831D2" w14:textId="48AE2E5E" w:rsidR="005A389F" w:rsidRPr="009062E4" w:rsidRDefault="005A389F" w:rsidP="005A389F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8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2C4C16" w14:textId="4DB2CDA8" w:rsidR="005A389F" w:rsidRPr="009062E4" w:rsidRDefault="005A389F" w:rsidP="005A389F">
            <w:pPr>
              <w:spacing w:after="0" w:line="240" w:lineRule="auto"/>
              <w:rPr>
                <w:rFonts w:ascii="Book Antiqua" w:eastAsia="Times New Roman" w:hAnsi="Book Antiqua" w:cs="Times New Roman"/>
                <w:strike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  <w:t>Adapting research results to public health and ensuring discussion with stakeholders to improve these results,</w:t>
            </w:r>
          </w:p>
        </w:tc>
      </w:tr>
      <w:tr w:rsidR="009062E4" w:rsidRPr="009062E4" w14:paraId="74C51550" w14:textId="77777777" w:rsidTr="005A389F"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1E690D" w14:textId="5D35B592" w:rsidR="005A389F" w:rsidRPr="009062E4" w:rsidRDefault="005A389F" w:rsidP="005A389F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8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B102CB" w14:textId="5F88891F" w:rsidR="005A389F" w:rsidRPr="009062E4" w:rsidRDefault="005A389F" w:rsidP="005A389F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  <w:t>To create environments where research ideas can be discussed or produced across disciplines,</w:t>
            </w:r>
          </w:p>
        </w:tc>
      </w:tr>
      <w:tr w:rsidR="009062E4" w:rsidRPr="009062E4" w14:paraId="61118E17" w14:textId="77777777" w:rsidTr="00AD3BA3"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CF89BC" w14:textId="708391AE" w:rsidR="005A389F" w:rsidRPr="009062E4" w:rsidRDefault="005A389F" w:rsidP="005A389F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8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E3CBE2" w14:textId="14015FC1" w:rsidR="005A389F" w:rsidRPr="009062E4" w:rsidRDefault="005A389F" w:rsidP="005A389F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  <w:t>To provide an environment for researchers at all levels to communicate with each other and to encourage communication (research assistant-faculty member-student),</w:t>
            </w:r>
          </w:p>
        </w:tc>
      </w:tr>
      <w:tr w:rsidR="009062E4" w:rsidRPr="009062E4" w14:paraId="3030A51D" w14:textId="77777777" w:rsidTr="00AD3BA3"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850542" w14:textId="0278B2C8" w:rsidR="005A389F" w:rsidRPr="009062E4" w:rsidRDefault="005A389F" w:rsidP="005A389F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8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27AD4F" w14:textId="13C31B66" w:rsidR="005A389F" w:rsidRPr="009062E4" w:rsidRDefault="005A389F" w:rsidP="005A389F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  <w:t>inter-institutional cooperation in the field of research ,</w:t>
            </w:r>
          </w:p>
        </w:tc>
      </w:tr>
      <w:tr w:rsidR="009062E4" w:rsidRPr="009062E4" w14:paraId="334B6FCE" w14:textId="77777777" w:rsidTr="00AD3BA3"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3B1549" w14:textId="6B6F4BCA" w:rsidR="005A389F" w:rsidRPr="009062E4" w:rsidRDefault="005A389F" w:rsidP="005A389F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8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AC83DC" w14:textId="0F1E4DAB" w:rsidR="005A389F" w:rsidRPr="009062E4" w:rsidRDefault="005A389F" w:rsidP="005A389F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  <w:t>Collaborating with the Research Laboratories Center,</w:t>
            </w:r>
          </w:p>
        </w:tc>
      </w:tr>
      <w:tr w:rsidR="009062E4" w:rsidRPr="009062E4" w14:paraId="733D128A" w14:textId="77777777" w:rsidTr="00AD3BA3"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0D065A" w14:textId="27BB79E0" w:rsidR="005A389F" w:rsidRPr="009062E4" w:rsidRDefault="005A389F" w:rsidP="005A389F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8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B9A6B4" w14:textId="51D57AEE" w:rsidR="005A389F" w:rsidRPr="009062E4" w:rsidRDefault="005A389F" w:rsidP="005A389F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  <w:t>To encourage qualified scientific studies.</w:t>
            </w:r>
          </w:p>
        </w:tc>
      </w:tr>
    </w:tbl>
    <w:p w14:paraId="052410A6" w14:textId="77777777" w:rsidR="00D06F45" w:rsidRPr="00D06F45" w:rsidRDefault="00D06F45" w:rsidP="00D06F4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333333"/>
          <w:sz w:val="24"/>
          <w:szCs w:val="24"/>
          <w:lang w:eastAsia="tr-TR"/>
        </w:rPr>
      </w:pPr>
      <w:r w:rsidRPr="00D06F45">
        <w:rPr>
          <w:rFonts w:ascii="Book Antiqua" w:eastAsia="Times New Roman" w:hAnsi="Book Antiqua" w:cs="Arial"/>
          <w:color w:val="333333"/>
          <w:sz w:val="24"/>
          <w:szCs w:val="24"/>
          <w:lang w:eastAsia="tr-TR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8481"/>
      </w:tblGrid>
      <w:tr w:rsidR="009062E4" w:rsidRPr="009062E4" w14:paraId="22B2D920" w14:textId="77777777" w:rsidTr="00F33215"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18B9CE" w14:textId="3A18A7CC" w:rsidR="00F33215" w:rsidRPr="009062E4" w:rsidRDefault="00F33215" w:rsidP="00D06F45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tr-TR"/>
              </w:rPr>
              <w:t>B.3</w:t>
            </w:r>
          </w:p>
        </w:tc>
        <w:tc>
          <w:tcPr>
            <w:tcW w:w="8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9F55FE" w14:textId="72958250" w:rsidR="00F33215" w:rsidRPr="009062E4" w:rsidRDefault="00F33215" w:rsidP="00D06F45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tr-TR"/>
              </w:rPr>
              <w:t>SERVICE-RELATED OBJECTIVES</w:t>
            </w:r>
          </w:p>
        </w:tc>
      </w:tr>
      <w:tr w:rsidR="009062E4" w:rsidRPr="009062E4" w14:paraId="5FFF7115" w14:textId="77777777" w:rsidTr="00F33215"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407106" w14:textId="77777777" w:rsidR="00D06F45" w:rsidRPr="009062E4" w:rsidRDefault="00D06F45" w:rsidP="00D06F45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3CC933" w14:textId="77777777" w:rsidR="00D06F45" w:rsidRPr="009062E4" w:rsidRDefault="00D06F45" w:rsidP="00D06F45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  <w:t>To train general practitioners,</w:t>
            </w:r>
          </w:p>
        </w:tc>
      </w:tr>
      <w:tr w:rsidR="009062E4" w:rsidRPr="009062E4" w14:paraId="5E89CAF6" w14:textId="77777777" w:rsidTr="00F33215"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A21E60" w14:textId="77777777" w:rsidR="00D06F45" w:rsidRPr="009062E4" w:rsidRDefault="00D06F45" w:rsidP="00D06F45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742A5C" w14:textId="2148D0F5" w:rsidR="00D06F45" w:rsidRPr="009062E4" w:rsidRDefault="00F33215" w:rsidP="00D06F45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  <w:t>To train specialist and subspecialist physicians in harmony with the Education Planning Board,</w:t>
            </w:r>
          </w:p>
        </w:tc>
      </w:tr>
      <w:tr w:rsidR="009062E4" w:rsidRPr="009062E4" w14:paraId="7E9216BC" w14:textId="77777777" w:rsidTr="00F33215"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3C1A67" w14:textId="77777777" w:rsidR="005A389F" w:rsidRPr="009062E4" w:rsidRDefault="005A389F" w:rsidP="005A389F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8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CDD5DC" w14:textId="18258FB2" w:rsidR="005A389F" w:rsidRPr="009062E4" w:rsidRDefault="005A389F" w:rsidP="005A389F">
            <w:pPr>
              <w:spacing w:after="0" w:line="240" w:lineRule="auto"/>
              <w:rPr>
                <w:rFonts w:ascii="Book Antiqua" w:eastAsia="Times New Roman" w:hAnsi="Book Antiqua" w:cs="Times New Roman"/>
                <w:strike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  <w:t>To provide health services,</w:t>
            </w:r>
          </w:p>
        </w:tc>
      </w:tr>
      <w:tr w:rsidR="009062E4" w:rsidRPr="009062E4" w14:paraId="2FEC6593" w14:textId="77777777" w:rsidTr="005A389F"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7F24E1" w14:textId="77777777" w:rsidR="005A389F" w:rsidRPr="009062E4" w:rsidRDefault="005A389F" w:rsidP="005A389F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8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B6ABDF" w14:textId="74066DBD" w:rsidR="005A389F" w:rsidRPr="009062E4" w:rsidRDefault="005A389F" w:rsidP="005A389F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  <w:t>To practice preventive medicine,</w:t>
            </w:r>
          </w:p>
        </w:tc>
      </w:tr>
      <w:tr w:rsidR="009062E4" w:rsidRPr="009062E4" w14:paraId="4456B386" w14:textId="77777777" w:rsidTr="005A389F"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0190E5" w14:textId="77777777" w:rsidR="005A389F" w:rsidRPr="009062E4" w:rsidRDefault="005A389F" w:rsidP="005A389F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8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206886" w14:textId="35ACCFD7" w:rsidR="005A389F" w:rsidRPr="009062E4" w:rsidRDefault="005A389F" w:rsidP="005A389F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  <w:t>To work to provide quality health services,</w:t>
            </w:r>
          </w:p>
        </w:tc>
      </w:tr>
      <w:tr w:rsidR="009062E4" w:rsidRPr="009062E4" w14:paraId="12292C17" w14:textId="77777777" w:rsidTr="005A389F"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31E329" w14:textId="77777777" w:rsidR="005A389F" w:rsidRPr="009062E4" w:rsidRDefault="005A389F" w:rsidP="005A389F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8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E480AD" w14:textId="41AE3F66" w:rsidR="005A389F" w:rsidRPr="009062E4" w:rsidRDefault="005A389F" w:rsidP="005A389F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  <w:t>To have a qualified faculty staff that can serve the regional population,</w:t>
            </w:r>
          </w:p>
        </w:tc>
      </w:tr>
      <w:tr w:rsidR="009062E4" w:rsidRPr="009062E4" w14:paraId="6071E50E" w14:textId="77777777" w:rsidTr="005A389F"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8D2D85" w14:textId="77777777" w:rsidR="005A389F" w:rsidRPr="009062E4" w:rsidRDefault="005A389F" w:rsidP="005A389F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8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1825E0" w14:textId="66D5E2AC" w:rsidR="005A389F" w:rsidRPr="009062E4" w:rsidRDefault="005A389F" w:rsidP="005A389F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</w:pPr>
            <w:r w:rsidRPr="009062E4">
              <w:rPr>
                <w:rFonts w:ascii="Book Antiqua" w:eastAsia="Times New Roman" w:hAnsi="Book Antiqua" w:cs="Times New Roman"/>
                <w:sz w:val="24"/>
                <w:szCs w:val="24"/>
                <w:lang w:eastAsia="tr-TR"/>
              </w:rPr>
              <w:t>To cooperate with all stakeholders in the region in the provision of health services.</w:t>
            </w:r>
          </w:p>
        </w:tc>
      </w:tr>
    </w:tbl>
    <w:p w14:paraId="173507A9" w14:textId="57E697CD" w:rsidR="00D06F45" w:rsidRDefault="00D06F45">
      <w:pPr>
        <w:rPr>
          <w:rFonts w:ascii="Book Antiqua" w:hAnsi="Book Antiqua"/>
          <w:sz w:val="24"/>
          <w:szCs w:val="24"/>
        </w:rPr>
      </w:pPr>
    </w:p>
    <w:p w14:paraId="3180B67A" w14:textId="77777777" w:rsidR="0065736D" w:rsidRPr="0072118A" w:rsidRDefault="0065736D" w:rsidP="0065736D">
      <w:pPr>
        <w:rPr>
          <w:rFonts w:ascii="Book Antiqua" w:hAnsi="Book Antiqua"/>
          <w:sz w:val="24"/>
          <w:szCs w:val="24"/>
        </w:rPr>
      </w:pPr>
      <w:bookmarkStart w:id="0" w:name="_GoBack"/>
      <w:bookmarkEnd w:id="0"/>
      <w:proofErr w:type="spellStart"/>
      <w:r>
        <w:rPr>
          <w:rFonts w:ascii="Book Antiqua" w:hAnsi="Book Antiqua"/>
          <w:sz w:val="24"/>
          <w:szCs w:val="24"/>
        </w:rPr>
        <w:t>Fakülte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Kurulu</w:t>
      </w:r>
      <w:proofErr w:type="spellEnd"/>
      <w:r>
        <w:rPr>
          <w:rFonts w:ascii="Book Antiqua" w:hAnsi="Book Antiqua"/>
          <w:sz w:val="24"/>
          <w:szCs w:val="24"/>
        </w:rPr>
        <w:t xml:space="preserve"> 18/12/2024 </w:t>
      </w:r>
      <w:proofErr w:type="spellStart"/>
      <w:r>
        <w:rPr>
          <w:rFonts w:ascii="Book Antiqua" w:hAnsi="Book Antiqua"/>
          <w:sz w:val="24"/>
          <w:szCs w:val="24"/>
        </w:rPr>
        <w:t>tarih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ve</w:t>
      </w:r>
      <w:proofErr w:type="spellEnd"/>
      <w:r>
        <w:rPr>
          <w:rFonts w:ascii="Book Antiqua" w:hAnsi="Book Antiqua"/>
          <w:sz w:val="24"/>
          <w:szCs w:val="24"/>
        </w:rPr>
        <w:t xml:space="preserve"> 2024/05 </w:t>
      </w:r>
      <w:proofErr w:type="spellStart"/>
      <w:r>
        <w:rPr>
          <w:rFonts w:ascii="Book Antiqua" w:hAnsi="Book Antiqua"/>
          <w:sz w:val="24"/>
          <w:szCs w:val="24"/>
        </w:rPr>
        <w:t>sayılı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kararı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ile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uygun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görülmüştür</w:t>
      </w:r>
      <w:proofErr w:type="spellEnd"/>
      <w:r>
        <w:rPr>
          <w:rFonts w:ascii="Book Antiqua" w:hAnsi="Book Antiqua"/>
          <w:sz w:val="24"/>
          <w:szCs w:val="24"/>
        </w:rPr>
        <w:t>.</w:t>
      </w:r>
    </w:p>
    <w:p w14:paraId="0B7F6635" w14:textId="77777777" w:rsidR="0065736D" w:rsidRPr="0072118A" w:rsidRDefault="0065736D">
      <w:pPr>
        <w:rPr>
          <w:rFonts w:ascii="Book Antiqua" w:hAnsi="Book Antiqua"/>
          <w:sz w:val="24"/>
          <w:szCs w:val="24"/>
        </w:rPr>
      </w:pPr>
    </w:p>
    <w:sectPr w:rsidR="0065736D" w:rsidRPr="007211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E0D"/>
    <w:rsid w:val="001E50CC"/>
    <w:rsid w:val="00262AAE"/>
    <w:rsid w:val="00381CA2"/>
    <w:rsid w:val="00424CF7"/>
    <w:rsid w:val="004B7F38"/>
    <w:rsid w:val="004D3518"/>
    <w:rsid w:val="004E1DBB"/>
    <w:rsid w:val="005A389F"/>
    <w:rsid w:val="0063241E"/>
    <w:rsid w:val="0065736D"/>
    <w:rsid w:val="0072118A"/>
    <w:rsid w:val="007F0CFE"/>
    <w:rsid w:val="008D078B"/>
    <w:rsid w:val="009062E4"/>
    <w:rsid w:val="009D2D6E"/>
    <w:rsid w:val="00AD3BA3"/>
    <w:rsid w:val="00D06F45"/>
    <w:rsid w:val="00D25B23"/>
    <w:rsid w:val="00DA2DD2"/>
    <w:rsid w:val="00F33215"/>
    <w:rsid w:val="00F4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436365"/>
  <w15:chartTrackingRefBased/>
  <w15:docId w15:val="{3B3D6E09-78D5-47A0-857F-8BA221D1B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25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12817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4" w:color="E7E7E7"/>
            <w:right w:val="none" w:sz="0" w:space="0" w:color="auto"/>
          </w:divBdr>
          <w:divsChild>
            <w:div w:id="101241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417B2-4246-416E-94F9-942383540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3017</Characters>
  <Application>Microsoft Office Word</Application>
  <DocSecurity>0</DocSecurity>
  <Lines>137</Lines>
  <Paragraphs>103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 KÜÇÜK</dc:creator>
  <cp:keywords/>
  <dc:description/>
  <cp:lastModifiedBy>msku</cp:lastModifiedBy>
  <cp:revision>3</cp:revision>
  <dcterms:created xsi:type="dcterms:W3CDTF">2025-04-11T11:56:00Z</dcterms:created>
  <dcterms:modified xsi:type="dcterms:W3CDTF">2025-04-11T13:40:00Z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7654deeb2c5c3f33d6f4abb3c45707be1ac3a62562c8280c5f0041c3f9946b51</vt:lpwstr>
  </property>
</Properties>
</file>